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1F40D9" w:rsidRPr="001F40D9" w:rsidTr="001F40D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F40D9" w:rsidRPr="001F40D9" w:rsidRDefault="001F40D9" w:rsidP="001F40D9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1F40D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INTIMACION A CESAR CONTAMINACION</w:t>
            </w:r>
            <w:r w:rsidRPr="001F40D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br/>
              <w:t>(POR INCUMPLIMIENTO CONTRACTUAL)</w:t>
            </w:r>
          </w:p>
        </w:tc>
      </w:tr>
      <w:tr w:rsidR="001F40D9" w:rsidRPr="001F40D9" w:rsidTr="001F40D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F40D9" w:rsidRPr="001F40D9" w:rsidRDefault="001F40D9" w:rsidP="001F40D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F40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..........(destinatario, domicilio)</w:t>
            </w:r>
          </w:p>
          <w:p w:rsidR="001F40D9" w:rsidRPr="001F40D9" w:rsidRDefault="001F40D9" w:rsidP="001F40D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F40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1- Como locador de la finca (propiedad inmueble) ubicada </w:t>
            </w:r>
            <w:proofErr w:type="gramStart"/>
            <w:r w:rsidRPr="001F40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</w:t>
            </w:r>
            <w:proofErr w:type="gramEnd"/>
            <w:r w:rsidRPr="001F40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según contrato .........., celebrado el .........., cuya cláusula .........., </w:t>
            </w:r>
            <w:proofErr w:type="spellStart"/>
            <w:r w:rsidRPr="001F40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prohibe</w:t>
            </w:r>
            <w:proofErr w:type="spellEnd"/>
            <w:r w:rsidRPr="001F40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y sanciona con "cláusula penal" producir contaminación ..........(</w:t>
            </w:r>
            <w:r w:rsidRPr="001F40D9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ambiental en general o algunas en especial</w:t>
            </w:r>
            <w:r w:rsidRPr="001F40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por .........., y ante los hechos ..........(</w:t>
            </w:r>
            <w:r w:rsidRPr="001F40D9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descripción de los hechos o actos contaminantes</w:t>
            </w:r>
            <w:r w:rsidRPr="001F40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INTIMOLE A CESAR EN LA DEGRADACION AMBIENTAL INMEDIATAMENTE, y a pagar la multa contractual de Guaraníes.......... (</w:t>
            </w:r>
            <w:proofErr w:type="gramStart"/>
            <w:r w:rsidRPr="001F40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 ..........</w:t>
            </w:r>
            <w:proofErr w:type="gramEnd"/>
            <w:r w:rsidRPr="001F40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dentro de los .......... (..........) días de la fecha. -</w:t>
            </w:r>
          </w:p>
          <w:p w:rsidR="001F40D9" w:rsidRPr="001F40D9" w:rsidRDefault="001F40D9" w:rsidP="001F40D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F40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2- Asimismo </w:t>
            </w:r>
            <w:proofErr w:type="spellStart"/>
            <w:r w:rsidRPr="001F40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responsabilízolo</w:t>
            </w:r>
            <w:proofErr w:type="spellEnd"/>
            <w:r w:rsidRPr="001F40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por los eventuales daños producidos a terceros y sus posibles reclamos. -</w:t>
            </w:r>
          </w:p>
          <w:p w:rsidR="001F40D9" w:rsidRPr="001F40D9" w:rsidRDefault="001F40D9" w:rsidP="001F40D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F40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3- En caso de inacción rectificadora, silencio  o negativa a cumplir con los términos de esta intimación, realizaré a vuestro cargo constatación notarial y pericial de la contaminación que produce, iniciaré acciones judiciales y pediré rescisión culpable del contrato que nos vincula.-</w:t>
            </w:r>
          </w:p>
          <w:p w:rsidR="001F40D9" w:rsidRPr="001F40D9" w:rsidRDefault="001F40D9" w:rsidP="001F40D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F40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Queda Usted debidamente intimado.</w:t>
            </w:r>
          </w:p>
          <w:p w:rsidR="001F40D9" w:rsidRPr="001F40D9" w:rsidRDefault="001F40D9" w:rsidP="001F40D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F40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..........(lugar, fecha, remitente, C.I. y firma)</w:t>
            </w:r>
          </w:p>
          <w:p w:rsidR="001F40D9" w:rsidRPr="001F40D9" w:rsidRDefault="001F40D9" w:rsidP="001F40D9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F40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Nota: La Intimación debería hacerse </w:t>
            </w:r>
            <w:proofErr w:type="spellStart"/>
            <w:r w:rsidRPr="001F40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via</w:t>
            </w:r>
            <w:proofErr w:type="spellEnd"/>
            <w:r w:rsidRPr="001F40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Telegrama colacionado porque la fecha de recepción de la misma queda documentada y sirve como principio de prueba por escrito y la fecha de su recepción hace fecha cierta, para presentar como prueba en un eventual juicio, ya sea civil o penal.-</w:t>
            </w:r>
            <w:r w:rsidRPr="001F40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* Lo escrito entre paréntesis y en cursiva son alternativas a introducir, según sea el caso.</w:t>
            </w:r>
          </w:p>
        </w:tc>
      </w:tr>
    </w:tbl>
    <w:p w:rsidR="007775DC" w:rsidRPr="001F40D9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1F40D9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40D9"/>
    <w:rsid w:val="001F40D9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1F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1F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1F40D9"/>
    <w:rPr>
      <w:i/>
      <w:iCs/>
    </w:rPr>
  </w:style>
  <w:style w:type="paragraph" w:customStyle="1" w:styleId="recuadrogris">
    <w:name w:val="recuadro_gris"/>
    <w:basedOn w:val="Normal"/>
    <w:rsid w:val="001F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4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57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1277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2022-06-29T19:06:00Z</dcterms:modified>
</cp:coreProperties>
</file>